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8902" w14:textId="499C06A7" w:rsidR="00501E68" w:rsidRDefault="00BE2F02" w:rsidP="00F94597">
      <w:pPr>
        <w:jc w:val="center"/>
        <w:rPr>
          <w:b/>
          <w:smallCaps/>
          <w:sz w:val="36"/>
        </w:rPr>
      </w:pPr>
      <w:r>
        <w:rPr>
          <w:b/>
          <w:smallCaps/>
          <w:noProof/>
          <w:sz w:val="36"/>
        </w:rPr>
        <w:t>[your pic if appropriate]</w:t>
      </w:r>
    </w:p>
    <w:p w14:paraId="39E238D4" w14:textId="3B864F09" w:rsidR="00F94597" w:rsidRPr="00F94597" w:rsidRDefault="00BE2F02" w:rsidP="00F94597">
      <w:pPr>
        <w:jc w:val="center"/>
        <w:rPr>
          <w:b/>
          <w:smallCaps/>
          <w:sz w:val="36"/>
        </w:rPr>
      </w:pPr>
      <w:r>
        <w:rPr>
          <w:b/>
          <w:smallCaps/>
          <w:sz w:val="36"/>
        </w:rPr>
        <w:t>[Creative]</w:t>
      </w:r>
      <w:r w:rsidR="00CC3591">
        <w:rPr>
          <w:b/>
          <w:smallCaps/>
          <w:sz w:val="36"/>
        </w:rPr>
        <w:t xml:space="preserve"> </w:t>
      </w:r>
      <w:r w:rsidR="00F94597" w:rsidRPr="00F94597">
        <w:rPr>
          <w:b/>
          <w:smallCaps/>
          <w:sz w:val="36"/>
        </w:rPr>
        <w:t xml:space="preserve">CV for </w:t>
      </w:r>
      <w:r>
        <w:rPr>
          <w:b/>
          <w:smallCaps/>
          <w:sz w:val="36"/>
        </w:rPr>
        <w:t>[Your Name]</w:t>
      </w:r>
    </w:p>
    <w:p w14:paraId="66F015C9" w14:textId="3CD6B733" w:rsidR="00F94597" w:rsidRDefault="00BE2F02" w:rsidP="00F94597">
      <w:pPr>
        <w:jc w:val="center"/>
      </w:pPr>
      <w:r>
        <w:t>[email address]</w:t>
      </w:r>
      <w:r w:rsidR="003D0B37">
        <w:br/>
      </w:r>
      <w:r w:rsidRPr="00BE2F02">
        <w:t>[</w:t>
      </w:r>
      <w:r>
        <w:t>online link – website or linktree recommended]</w:t>
      </w:r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8784"/>
        <w:gridCol w:w="1672"/>
      </w:tblGrid>
      <w:tr w:rsidR="005549BA" w14:paraId="4CFAEC97" w14:textId="77777777" w:rsidTr="00FF4D09">
        <w:trPr>
          <w:cantSplit/>
          <w:tblHeader/>
        </w:trPr>
        <w:tc>
          <w:tcPr>
            <w:tcW w:w="10456" w:type="dxa"/>
            <w:gridSpan w:val="2"/>
            <w:tcBorders>
              <w:bottom w:val="single" w:sz="4" w:space="0" w:color="4472C4" w:themeColor="accent1"/>
            </w:tcBorders>
            <w:shd w:val="clear" w:color="auto" w:fill="4472C4" w:themeFill="accent1"/>
          </w:tcPr>
          <w:p w14:paraId="166F757D" w14:textId="143F0309" w:rsidR="005549BA" w:rsidRPr="00A27891" w:rsidRDefault="005549BA" w:rsidP="00BC62C8">
            <w:pPr>
              <w:pStyle w:val="SectionHeader"/>
              <w:spacing w:before="120" w:after="120"/>
              <w:rPr>
                <w:b w:val="0"/>
                <w:smallCaps w:val="0"/>
                <w:sz w:val="22"/>
              </w:rPr>
            </w:pPr>
            <w:r w:rsidRPr="00281B64">
              <w:t>Notable Performances</w:t>
            </w:r>
            <w:r>
              <w:t xml:space="preserve"> </w:t>
            </w:r>
            <w:r w:rsidRPr="008A2C89">
              <w:rPr>
                <w:rFonts w:ascii="Calibri" w:hAnsi="Calibri" w:cs="Calibri"/>
                <w:b w:val="0"/>
                <w:smallCaps w:val="0"/>
                <w:color w:val="FFFFFF"/>
                <w:sz w:val="20"/>
                <w:szCs w:val="20"/>
              </w:rPr>
              <w:t>(headliner unless otherwise indicated; details of further events available on request)</w:t>
            </w:r>
          </w:p>
        </w:tc>
      </w:tr>
      <w:tr w:rsidR="005549BA" w:rsidRPr="00281B64" w14:paraId="2D787A1D" w14:textId="77777777" w:rsidTr="00FF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  <w:tblHeader/>
        </w:trPr>
        <w:tc>
          <w:tcPr>
            <w:tcW w:w="878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  <w:noWrap/>
            <w:hideMark/>
          </w:tcPr>
          <w:p w14:paraId="51532ED4" w14:textId="46899D41" w:rsidR="005549BA" w:rsidRPr="00281B64" w:rsidRDefault="005549BA" w:rsidP="00BC62C8">
            <w:pPr>
              <w:spacing w:beforeLines="13" w:before="31" w:afterLines="13" w:after="31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81B6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Event</w:t>
            </w:r>
            <w:r w:rsidR="00217BB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/ Show</w:t>
            </w:r>
          </w:p>
        </w:tc>
        <w:tc>
          <w:tcPr>
            <w:tcW w:w="1672" w:type="dxa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  <w:noWrap/>
            <w:hideMark/>
          </w:tcPr>
          <w:p w14:paraId="7F3849E9" w14:textId="77777777" w:rsidR="005549BA" w:rsidRPr="00281B64" w:rsidRDefault="005549BA" w:rsidP="00BC62C8">
            <w:pPr>
              <w:spacing w:beforeLines="13" w:before="31" w:afterLines="13" w:after="31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81B6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</w:t>
            </w:r>
          </w:p>
        </w:tc>
      </w:tr>
      <w:tr w:rsidR="00FF4D09" w:rsidRPr="00FF4D09" w14:paraId="4953D2BE" w14:textId="77777777" w:rsidTr="00FF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878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  <w:noWrap/>
          </w:tcPr>
          <w:p w14:paraId="739D27CA" w14:textId="3805D2BF" w:rsidR="00FF4D09" w:rsidRPr="00FF4D09" w:rsidRDefault="00BE2F02" w:rsidP="00BC62C8">
            <w:pPr>
              <w:spacing w:beforeLines="13" w:before="31" w:afterLines="13" w:after="31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[details, with external links where possible]</w:t>
            </w:r>
          </w:p>
        </w:tc>
        <w:tc>
          <w:tcPr>
            <w:tcW w:w="1672" w:type="dxa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  <w:noWrap/>
          </w:tcPr>
          <w:p w14:paraId="6F0C638C" w14:textId="6A7FFF4F" w:rsidR="00FF4D09" w:rsidRPr="00FF4D09" w:rsidRDefault="00BE2F02" w:rsidP="00BC62C8">
            <w:pPr>
              <w:spacing w:beforeLines="13" w:before="31" w:afterLines="13" w:after="31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[Press tab after this cell to get a new row]</w:t>
            </w:r>
          </w:p>
        </w:tc>
      </w:tr>
    </w:tbl>
    <w:p w14:paraId="2DFE1993" w14:textId="68CB39DE" w:rsidR="00BE2F02" w:rsidRDefault="00BE2F02">
      <w:r>
        <w:t>[delete this line if you want the tables to run together]</w:t>
      </w:r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8784"/>
        <w:gridCol w:w="1672"/>
      </w:tblGrid>
      <w:tr w:rsidR="00FF4D09" w14:paraId="59AF34C2" w14:textId="77777777" w:rsidTr="00137F8F">
        <w:tc>
          <w:tcPr>
            <w:tcW w:w="10456" w:type="dxa"/>
            <w:gridSpan w:val="2"/>
            <w:tcBorders>
              <w:bottom w:val="single" w:sz="4" w:space="0" w:color="4472C4" w:themeColor="accent1"/>
            </w:tcBorders>
            <w:shd w:val="clear" w:color="auto" w:fill="4472C4" w:themeFill="accent1"/>
          </w:tcPr>
          <w:p w14:paraId="23DC68DA" w14:textId="50642C23" w:rsidR="00FF4D09" w:rsidRPr="00281B64" w:rsidRDefault="00FF4D09" w:rsidP="00137F8F">
            <w:pPr>
              <w:pStyle w:val="SectionHeader"/>
              <w:spacing w:beforeLines="75" w:before="180" w:afterLines="75" w:after="180"/>
            </w:pPr>
            <w:r w:rsidRPr="00281B64">
              <w:t xml:space="preserve">Notable </w:t>
            </w:r>
            <w:r>
              <w:t>Commissions (performed as well as created)</w:t>
            </w:r>
          </w:p>
        </w:tc>
      </w:tr>
      <w:tr w:rsidR="00FF4D09" w:rsidRPr="00281B64" w14:paraId="489E4314" w14:textId="77777777" w:rsidTr="00137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878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  <w:noWrap/>
          </w:tcPr>
          <w:p w14:paraId="3187CDD8" w14:textId="77777777" w:rsidR="00FF4D09" w:rsidRPr="00664597" w:rsidRDefault="00FF4D09" w:rsidP="00137F8F">
            <w:pPr>
              <w:spacing w:beforeLines="13" w:before="31" w:afterLines="13" w:after="31"/>
              <w:rPr>
                <w:b/>
              </w:rPr>
            </w:pPr>
            <w:r w:rsidRPr="00664597">
              <w:rPr>
                <w:b/>
              </w:rPr>
              <w:t>Commission</w:t>
            </w:r>
          </w:p>
        </w:tc>
        <w:tc>
          <w:tcPr>
            <w:tcW w:w="1672" w:type="dxa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  <w:noWrap/>
          </w:tcPr>
          <w:p w14:paraId="41F0A95E" w14:textId="77777777" w:rsidR="00FF4D09" w:rsidRPr="00664597" w:rsidRDefault="00FF4D09" w:rsidP="00137F8F">
            <w:pPr>
              <w:spacing w:beforeLines="13" w:before="31" w:afterLines="13" w:after="31"/>
              <w:rPr>
                <w:b/>
              </w:rPr>
            </w:pPr>
            <w:r w:rsidRPr="00664597">
              <w:rPr>
                <w:b/>
              </w:rPr>
              <w:t>Date</w:t>
            </w:r>
          </w:p>
        </w:tc>
      </w:tr>
      <w:tr w:rsidR="00BE2F02" w:rsidRPr="00631803" w14:paraId="325AABAC" w14:textId="77777777" w:rsidTr="00FF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8784" w:type="dxa"/>
            <w:noWrap/>
          </w:tcPr>
          <w:p w14:paraId="4A012071" w14:textId="5158330A" w:rsidR="00BE2F02" w:rsidRDefault="00BE2F02" w:rsidP="00BE2F02">
            <w:pPr>
              <w:spacing w:beforeLines="13" w:before="31" w:afterLines="13" w:after="31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[details, with external links where possible]</w:t>
            </w:r>
          </w:p>
        </w:tc>
        <w:tc>
          <w:tcPr>
            <w:tcW w:w="1672" w:type="dxa"/>
            <w:noWrap/>
          </w:tcPr>
          <w:p w14:paraId="28467747" w14:textId="5127E1C3" w:rsidR="00BE2F02" w:rsidRDefault="00BE2F02" w:rsidP="00BE2F02">
            <w:pPr>
              <w:spacing w:beforeLines="13" w:before="31" w:afterLines="13" w:after="31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[Press tab after this cell to get a new row]</w:t>
            </w:r>
          </w:p>
        </w:tc>
      </w:tr>
    </w:tbl>
    <w:p w14:paraId="7F629F9E" w14:textId="5022F2FA" w:rsidR="00BE2F02" w:rsidRDefault="00BE2F02">
      <w:r>
        <w:t>[delete this line if you want the tables to run together]</w:t>
      </w:r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7083"/>
        <w:gridCol w:w="1701"/>
        <w:gridCol w:w="1672"/>
      </w:tblGrid>
      <w:tr w:rsidR="00FF4D09" w14:paraId="02581A50" w14:textId="77777777" w:rsidTr="00137F8F">
        <w:tc>
          <w:tcPr>
            <w:tcW w:w="10456" w:type="dxa"/>
            <w:gridSpan w:val="3"/>
            <w:tcBorders>
              <w:bottom w:val="single" w:sz="4" w:space="0" w:color="4472C4" w:themeColor="accent1"/>
            </w:tcBorders>
            <w:shd w:val="clear" w:color="auto" w:fill="4472C4" w:themeFill="accent1"/>
          </w:tcPr>
          <w:p w14:paraId="5DA0F15B" w14:textId="4B726A3E" w:rsidR="00FF4D09" w:rsidRPr="00281B64" w:rsidRDefault="00FF4D09" w:rsidP="00137F8F">
            <w:pPr>
              <w:pStyle w:val="SectionHeader"/>
              <w:spacing w:before="120" w:after="120"/>
            </w:pPr>
            <w:r>
              <w:t>Curated/ Created Events</w:t>
            </w:r>
          </w:p>
        </w:tc>
      </w:tr>
      <w:tr w:rsidR="00FF4D09" w:rsidRPr="00281B64" w14:paraId="64FA4790" w14:textId="77777777" w:rsidTr="00137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70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  <w:noWrap/>
          </w:tcPr>
          <w:p w14:paraId="08F611E8" w14:textId="77777777" w:rsidR="00FF4D09" w:rsidRPr="00A27891" w:rsidRDefault="00FF4D09" w:rsidP="00137F8F">
            <w:pPr>
              <w:spacing w:beforeLines="13" w:before="31" w:afterLines="13" w:after="31"/>
              <w:rPr>
                <w:b/>
              </w:rPr>
            </w:pPr>
            <w:r w:rsidRPr="00A27891">
              <w:rPr>
                <w:b/>
              </w:rPr>
              <w:t>Event</w:t>
            </w:r>
          </w:p>
        </w:tc>
        <w:tc>
          <w:tcPr>
            <w:tcW w:w="1701" w:type="dxa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nil"/>
            </w:tcBorders>
          </w:tcPr>
          <w:p w14:paraId="6319B684" w14:textId="77777777" w:rsidR="00FF4D09" w:rsidRPr="00A27891" w:rsidRDefault="00FF4D09" w:rsidP="00137F8F">
            <w:pPr>
              <w:spacing w:beforeLines="13" w:before="31" w:afterLines="13" w:after="31"/>
              <w:rPr>
                <w:b/>
              </w:rPr>
            </w:pPr>
            <w:r w:rsidRPr="00A27891">
              <w:rPr>
                <w:b/>
              </w:rPr>
              <w:t>Type</w:t>
            </w:r>
          </w:p>
        </w:tc>
        <w:tc>
          <w:tcPr>
            <w:tcW w:w="1672" w:type="dxa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  <w:noWrap/>
          </w:tcPr>
          <w:p w14:paraId="6C7BD07D" w14:textId="77777777" w:rsidR="00FF4D09" w:rsidRPr="00A27891" w:rsidRDefault="00FF4D09" w:rsidP="00137F8F">
            <w:pPr>
              <w:spacing w:beforeLines="13" w:before="31" w:afterLines="13" w:after="31"/>
              <w:rPr>
                <w:b/>
              </w:rPr>
            </w:pPr>
            <w:r w:rsidRPr="00A27891">
              <w:rPr>
                <w:b/>
              </w:rPr>
              <w:t>Date</w:t>
            </w:r>
          </w:p>
        </w:tc>
      </w:tr>
      <w:tr w:rsidR="00FF4D09" w:rsidRPr="00281B64" w14:paraId="5C971726" w14:textId="77777777" w:rsidTr="00137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70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  <w:noWrap/>
          </w:tcPr>
          <w:p w14:paraId="70985EC3" w14:textId="5E4EB9C0" w:rsidR="00FF4D09" w:rsidRPr="00900F84" w:rsidRDefault="00BE2F02" w:rsidP="00137F8F">
            <w:pPr>
              <w:spacing w:beforeLines="13" w:before="31" w:afterLines="13" w:after="31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[details, with external links where possible]</w:t>
            </w:r>
          </w:p>
        </w:tc>
        <w:tc>
          <w:tcPr>
            <w:tcW w:w="1701" w:type="dxa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nil"/>
            </w:tcBorders>
          </w:tcPr>
          <w:p w14:paraId="20785DEC" w14:textId="19F3ADD0" w:rsidR="00FF4D09" w:rsidRPr="00900F84" w:rsidRDefault="00FF4D09" w:rsidP="00137F8F">
            <w:pPr>
              <w:spacing w:beforeLines="13" w:before="31" w:afterLines="13" w:after="31"/>
            </w:pPr>
          </w:p>
        </w:tc>
        <w:tc>
          <w:tcPr>
            <w:tcW w:w="1672" w:type="dxa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  <w:noWrap/>
          </w:tcPr>
          <w:p w14:paraId="44B7DC9C" w14:textId="6312AC90" w:rsidR="00FF4D09" w:rsidRPr="00900F84" w:rsidRDefault="00BE2F02" w:rsidP="00137F8F">
            <w:pPr>
              <w:spacing w:beforeLines="13" w:before="31" w:afterLines="13" w:after="31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[Press tab after this cell to get a new row]</w:t>
            </w:r>
          </w:p>
        </w:tc>
      </w:tr>
    </w:tbl>
    <w:p w14:paraId="7807E669" w14:textId="54B4E342" w:rsidR="003D0B37" w:rsidRPr="00365FDA" w:rsidRDefault="003D0B37" w:rsidP="00365FDA">
      <w:pPr>
        <w:spacing w:after="0" w:line="14" w:lineRule="exact"/>
        <w:rPr>
          <w:sz w:val="2"/>
        </w:rPr>
      </w:pPr>
    </w:p>
    <w:p w14:paraId="3C3C96EC" w14:textId="77777777" w:rsidR="00BE2F02" w:rsidRDefault="00BE2F02" w:rsidP="00BE2F02">
      <w:r>
        <w:t>[delete this line if you want the tables to run together]</w:t>
      </w:r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8926"/>
        <w:gridCol w:w="1530"/>
      </w:tblGrid>
      <w:tr w:rsidR="00824EFC" w14:paraId="0F82C6DE" w14:textId="77777777" w:rsidTr="7FCE56C4">
        <w:tc>
          <w:tcPr>
            <w:tcW w:w="10456" w:type="dxa"/>
            <w:gridSpan w:val="2"/>
            <w:tcBorders>
              <w:bottom w:val="single" w:sz="4" w:space="0" w:color="4472C4" w:themeColor="accent1"/>
            </w:tcBorders>
            <w:shd w:val="clear" w:color="auto" w:fill="4472C4" w:themeFill="accent1"/>
          </w:tcPr>
          <w:p w14:paraId="6D131112" w14:textId="293BE1B8" w:rsidR="00824EFC" w:rsidRPr="00281B64" w:rsidRDefault="00824EFC" w:rsidP="00824EFC">
            <w:pPr>
              <w:pStyle w:val="SectionHeader"/>
              <w:spacing w:before="120" w:after="120"/>
            </w:pPr>
            <w:r>
              <w:t>Testimonials</w:t>
            </w:r>
          </w:p>
        </w:tc>
      </w:tr>
      <w:tr w:rsidR="00824EFC" w:rsidRPr="00281B64" w14:paraId="5B7070E2" w14:textId="77777777" w:rsidTr="7FCE56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892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  <w:noWrap/>
          </w:tcPr>
          <w:p w14:paraId="2713F8B5" w14:textId="77777777" w:rsidR="00824EFC" w:rsidRPr="00A27891" w:rsidRDefault="00824EFC" w:rsidP="00824EFC">
            <w:pPr>
              <w:spacing w:beforeLines="13" w:before="31" w:afterLines="13" w:after="31"/>
              <w:rPr>
                <w:b/>
              </w:rPr>
            </w:pPr>
            <w:r>
              <w:rPr>
                <w:b/>
              </w:rPr>
              <w:t>Quote</w:t>
            </w:r>
          </w:p>
        </w:tc>
        <w:tc>
          <w:tcPr>
            <w:tcW w:w="1530" w:type="dxa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390B39" w14:textId="77777777" w:rsidR="00824EFC" w:rsidRPr="00A27891" w:rsidRDefault="00824EFC" w:rsidP="00824EFC">
            <w:pPr>
              <w:spacing w:beforeLines="13" w:before="31" w:afterLines="13" w:after="31"/>
              <w:rPr>
                <w:b/>
              </w:rPr>
            </w:pPr>
            <w:r>
              <w:rPr>
                <w:b/>
              </w:rPr>
              <w:t>Artist</w:t>
            </w:r>
          </w:p>
        </w:tc>
      </w:tr>
      <w:tr w:rsidR="00824EFC" w:rsidRPr="00281B64" w14:paraId="5498516D" w14:textId="77777777" w:rsidTr="7FCE56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892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  <w:noWrap/>
          </w:tcPr>
          <w:p w14:paraId="03A76C84" w14:textId="2D877935" w:rsidR="00824EFC" w:rsidRPr="000111B9" w:rsidRDefault="00BE2F02" w:rsidP="00824EFC">
            <w:pPr>
              <w:spacing w:beforeLines="13" w:before="31" w:afterLines="13" w:after="31"/>
            </w:pPr>
            <w:r>
              <w:t>“[Quote here]”</w:t>
            </w:r>
          </w:p>
        </w:tc>
        <w:tc>
          <w:tcPr>
            <w:tcW w:w="1530" w:type="dxa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FAB255" w14:textId="25CFF330" w:rsidR="00824EFC" w:rsidRPr="000111B9" w:rsidRDefault="00BE2F02" w:rsidP="00824EFC">
            <w:pPr>
              <w:spacing w:beforeLines="13" w:before="31" w:afterLines="13" w:after="31"/>
            </w:pPr>
            <w:r>
              <w:t>[recommend putting in the name, linked to their website/ Linktree, etc. Press tab after this cell to get a new row]</w:t>
            </w:r>
          </w:p>
        </w:tc>
      </w:tr>
    </w:tbl>
    <w:p w14:paraId="3622BDEA" w14:textId="77777777" w:rsidR="00BD217C" w:rsidRPr="005128AE" w:rsidRDefault="00BD217C">
      <w:pPr>
        <w:rPr>
          <w:sz w:val="2"/>
        </w:rPr>
      </w:pPr>
    </w:p>
    <w:sectPr w:rsidR="00BD217C" w:rsidRPr="005128AE" w:rsidSect="00281B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B64"/>
    <w:rsid w:val="00006F1F"/>
    <w:rsid w:val="000111B9"/>
    <w:rsid w:val="00030D24"/>
    <w:rsid w:val="00035912"/>
    <w:rsid w:val="00056F28"/>
    <w:rsid w:val="00063172"/>
    <w:rsid w:val="000B45AC"/>
    <w:rsid w:val="000F73C9"/>
    <w:rsid w:val="00100EFC"/>
    <w:rsid w:val="0014287D"/>
    <w:rsid w:val="0015108D"/>
    <w:rsid w:val="00217BB8"/>
    <w:rsid w:val="00225A87"/>
    <w:rsid w:val="00245B36"/>
    <w:rsid w:val="00271354"/>
    <w:rsid w:val="00281B64"/>
    <w:rsid w:val="00295B12"/>
    <w:rsid w:val="00334DE9"/>
    <w:rsid w:val="00365FDA"/>
    <w:rsid w:val="003802BE"/>
    <w:rsid w:val="003C0B7D"/>
    <w:rsid w:val="003D0B37"/>
    <w:rsid w:val="003F5C1C"/>
    <w:rsid w:val="00423111"/>
    <w:rsid w:val="0049461A"/>
    <w:rsid w:val="00501E68"/>
    <w:rsid w:val="005128AE"/>
    <w:rsid w:val="00552CCA"/>
    <w:rsid w:val="005549BA"/>
    <w:rsid w:val="005B220A"/>
    <w:rsid w:val="0066102E"/>
    <w:rsid w:val="00664597"/>
    <w:rsid w:val="006A1B57"/>
    <w:rsid w:val="006B3432"/>
    <w:rsid w:val="006C47E5"/>
    <w:rsid w:val="007C24B5"/>
    <w:rsid w:val="007C550A"/>
    <w:rsid w:val="007D556B"/>
    <w:rsid w:val="00824EFC"/>
    <w:rsid w:val="00833293"/>
    <w:rsid w:val="0088507F"/>
    <w:rsid w:val="008A2C89"/>
    <w:rsid w:val="00920CE0"/>
    <w:rsid w:val="00945EEA"/>
    <w:rsid w:val="00985982"/>
    <w:rsid w:val="00A05BE6"/>
    <w:rsid w:val="00A24401"/>
    <w:rsid w:val="00A27891"/>
    <w:rsid w:val="00A6007D"/>
    <w:rsid w:val="00AF40A3"/>
    <w:rsid w:val="00B236F4"/>
    <w:rsid w:val="00B95232"/>
    <w:rsid w:val="00BD217C"/>
    <w:rsid w:val="00BE2F02"/>
    <w:rsid w:val="00C207B4"/>
    <w:rsid w:val="00CB0B50"/>
    <w:rsid w:val="00CB2678"/>
    <w:rsid w:val="00CB27D8"/>
    <w:rsid w:val="00CC3591"/>
    <w:rsid w:val="00CC4B41"/>
    <w:rsid w:val="00CE079C"/>
    <w:rsid w:val="00CE4A5B"/>
    <w:rsid w:val="00D17BF1"/>
    <w:rsid w:val="00D73E49"/>
    <w:rsid w:val="00D766A7"/>
    <w:rsid w:val="00D81356"/>
    <w:rsid w:val="00DD75CE"/>
    <w:rsid w:val="00DE299D"/>
    <w:rsid w:val="00DE515B"/>
    <w:rsid w:val="00DF6BBC"/>
    <w:rsid w:val="00E217CD"/>
    <w:rsid w:val="00E510A0"/>
    <w:rsid w:val="00E86C25"/>
    <w:rsid w:val="00E94AC8"/>
    <w:rsid w:val="00EB2D29"/>
    <w:rsid w:val="00F03438"/>
    <w:rsid w:val="00F26B61"/>
    <w:rsid w:val="00F94597"/>
    <w:rsid w:val="00FF4D09"/>
    <w:rsid w:val="7FC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064A7"/>
  <w15:chartTrackingRefBased/>
  <w15:docId w15:val="{513B0790-CEEC-4503-9169-69CC3814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8A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er">
    <w:name w:val="Section Header"/>
    <w:basedOn w:val="Normal"/>
    <w:qFormat/>
    <w:rsid w:val="007C550A"/>
    <w:pPr>
      <w:spacing w:beforeLines="50" w:before="50" w:afterLines="50" w:after="50" w:line="240" w:lineRule="auto"/>
    </w:pPr>
    <w:rPr>
      <w:b/>
      <w:smallCaps/>
      <w:color w:val="FFFFFF" w:themeColor="background1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3C0B7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C0B7D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59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94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822</Characters>
  <Application>Microsoft Office Word</Application>
  <DocSecurity>0</DocSecurity>
  <Lines>23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Roberts</dc:creator>
  <cp:keywords>CV;Curriculum Vitae</cp:keywords>
  <dc:description/>
  <cp:lastModifiedBy>Fay Roberts</cp:lastModifiedBy>
  <cp:revision>3</cp:revision>
  <cp:lastPrinted>2020-01-10T12:13:00Z</cp:lastPrinted>
  <dcterms:created xsi:type="dcterms:W3CDTF">2023-10-25T10:40:00Z</dcterms:created>
  <dcterms:modified xsi:type="dcterms:W3CDTF">2023-10-25T10:46:00Z</dcterms:modified>
</cp:coreProperties>
</file>